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63" w:rsidRPr="00A43A3D" w:rsidRDefault="00482463" w:rsidP="00482463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</w:rPr>
      </w:pPr>
      <w:r w:rsidRPr="00A43A3D"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 w:rsidR="00A43A3D" w:rsidRPr="00A43A3D">
        <w:rPr>
          <w:rFonts w:ascii="仿宋_GB2312" w:eastAsia="仿宋_GB2312" w:hAnsi="仿宋" w:cs="仿宋" w:hint="eastAsia"/>
          <w:color w:val="000000"/>
          <w:sz w:val="32"/>
          <w:szCs w:val="32"/>
        </w:rPr>
        <w:t>4</w:t>
      </w:r>
    </w:p>
    <w:p w:rsidR="00482463" w:rsidRDefault="00482463" w:rsidP="00482463">
      <w:pPr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省总帮扶中心第二期职工医疗互助活动补助金申请审批表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4"/>
        <w:gridCol w:w="1303"/>
        <w:gridCol w:w="721"/>
        <w:gridCol w:w="723"/>
        <w:gridCol w:w="1623"/>
        <w:gridCol w:w="892"/>
        <w:gridCol w:w="726"/>
        <w:gridCol w:w="1081"/>
        <w:gridCol w:w="1073"/>
        <w:gridCol w:w="267"/>
        <w:gridCol w:w="819"/>
        <w:gridCol w:w="1065"/>
        <w:gridCol w:w="379"/>
        <w:gridCol w:w="1060"/>
        <w:gridCol w:w="21"/>
        <w:gridCol w:w="889"/>
      </w:tblGrid>
      <w:tr w:rsidR="00482463" w:rsidTr="00C7296C">
        <w:trPr>
          <w:trHeight w:val="563"/>
        </w:trPr>
        <w:tc>
          <w:tcPr>
            <w:tcW w:w="133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Ansi="宋体"/>
                <w:color w:val="000000"/>
                <w:szCs w:val="21"/>
              </w:rPr>
              <w:t>所在单位：</w:t>
            </w:r>
            <w:r>
              <w:rPr>
                <w:color w:val="000000"/>
                <w:szCs w:val="21"/>
                <w:u w:val="single"/>
              </w:rPr>
              <w:t xml:space="preserve">                             </w:t>
            </w:r>
            <w:r>
              <w:rPr>
                <w:color w:val="000000"/>
                <w:szCs w:val="21"/>
              </w:rPr>
              <w:t xml:space="preserve">                                                       </w:t>
            </w:r>
            <w:r>
              <w:rPr>
                <w:rFonts w:hAnsi="宋体"/>
                <w:color w:val="000000"/>
                <w:szCs w:val="21"/>
              </w:rPr>
              <w:t>填报日期：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482463" w:rsidTr="00C7296C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姓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名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身份证号码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附件</w:t>
            </w:r>
            <w:r>
              <w:rPr>
                <w:color w:val="000000"/>
                <w:szCs w:val="21"/>
              </w:rPr>
              <w:br/>
            </w:r>
            <w:r>
              <w:rPr>
                <w:rFonts w:hAnsi="宋体"/>
                <w:color w:val="000000"/>
                <w:szCs w:val="21"/>
              </w:rPr>
              <w:t>张数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医保</w:t>
            </w:r>
            <w:r>
              <w:rPr>
                <w:color w:val="000000"/>
                <w:szCs w:val="21"/>
              </w:rPr>
              <w:br/>
            </w:r>
            <w:r>
              <w:rPr>
                <w:rFonts w:hAnsi="宋体"/>
                <w:color w:val="000000"/>
                <w:szCs w:val="21"/>
              </w:rPr>
              <w:t>类别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医保结算单号码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医疗费</w:t>
            </w:r>
          </w:p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总额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自费</w:t>
            </w:r>
            <w:r>
              <w:rPr>
                <w:color w:val="000000"/>
                <w:szCs w:val="21"/>
              </w:rPr>
              <w:br/>
            </w:r>
            <w:r>
              <w:rPr>
                <w:rFonts w:hAnsi="宋体"/>
                <w:color w:val="000000"/>
                <w:szCs w:val="21"/>
              </w:rPr>
              <w:t>金额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医保报销</w:t>
            </w:r>
          </w:p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金额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补助基数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申请补助</w:t>
            </w:r>
          </w:p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金额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核实补</w:t>
            </w:r>
          </w:p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助金额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期内累计</w:t>
            </w:r>
          </w:p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补助金额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参加人</w:t>
            </w:r>
          </w:p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签名</w:t>
            </w:r>
          </w:p>
        </w:tc>
      </w:tr>
      <w:tr w:rsidR="00482463" w:rsidTr="00C7296C">
        <w:trPr>
          <w:trHeight w:val="3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C7296C">
        <w:trPr>
          <w:trHeight w:val="3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C7296C">
        <w:trPr>
          <w:trHeight w:val="3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C7296C">
        <w:trPr>
          <w:trHeight w:val="3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C7296C">
        <w:trPr>
          <w:trHeight w:val="3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C7296C">
        <w:trPr>
          <w:trHeight w:val="3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C7296C">
        <w:trPr>
          <w:trHeight w:val="3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C7296C">
        <w:trPr>
          <w:trHeight w:val="3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C7296C">
        <w:trPr>
          <w:trHeight w:val="20"/>
        </w:trPr>
        <w:tc>
          <w:tcPr>
            <w:tcW w:w="2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</w:tcPr>
          <w:p w:rsidR="00482463" w:rsidRDefault="00482463" w:rsidP="00C7296C">
            <w:pPr>
              <w:snapToGrid w:val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参加单位意见</w:t>
            </w:r>
          </w:p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</w:t>
            </w:r>
          </w:p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  <w:p w:rsidR="00482463" w:rsidRDefault="00482463" w:rsidP="00C7296C">
            <w:pPr>
              <w:wordWrap w:val="0"/>
              <w:snapToGrid w:val="0"/>
              <w:jc w:val="righ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（签章）</w:t>
            </w:r>
            <w:r>
              <w:rPr>
                <w:rFonts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经办人：</w:t>
            </w:r>
          </w:p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　</w:t>
            </w:r>
          </w:p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  <w:p w:rsidR="00482463" w:rsidRDefault="00482463" w:rsidP="00482463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负责人：</w:t>
            </w:r>
          </w:p>
          <w:p w:rsidR="00482463" w:rsidRDefault="00482463" w:rsidP="00C7296C">
            <w:pPr>
              <w:snapToGrid w:val="0"/>
              <w:jc w:val="righ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5" w:type="dxa"/>
              <w:left w:w="25" w:type="dxa"/>
              <w:bottom w:w="0" w:type="dxa"/>
              <w:right w:w="25" w:type="dxa"/>
            </w:tcMar>
          </w:tcPr>
          <w:p w:rsidR="00482463" w:rsidRDefault="00482463" w:rsidP="00C7296C">
            <w:pPr>
              <w:snapToGrid w:val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省总帮扶中心意见</w:t>
            </w:r>
          </w:p>
          <w:p w:rsidR="00482463" w:rsidRDefault="00482463" w:rsidP="00C7296C">
            <w:pPr>
              <w:snapToGrid w:val="0"/>
              <w:rPr>
                <w:rFonts w:hAnsi="宋体"/>
                <w:color w:val="000000"/>
                <w:szCs w:val="21"/>
              </w:rPr>
            </w:pPr>
          </w:p>
          <w:p w:rsidR="00482463" w:rsidRDefault="00482463" w:rsidP="00C7296C">
            <w:pPr>
              <w:snapToGrid w:val="0"/>
              <w:rPr>
                <w:rFonts w:hAnsi="宋体"/>
                <w:color w:val="000000"/>
                <w:szCs w:val="21"/>
              </w:rPr>
            </w:pPr>
          </w:p>
          <w:p w:rsidR="00482463" w:rsidRDefault="00482463" w:rsidP="00C7296C">
            <w:pPr>
              <w:snapToGrid w:val="0"/>
              <w:rPr>
                <w:rFonts w:hAnsi="宋体"/>
                <w:color w:val="000000"/>
                <w:szCs w:val="21"/>
              </w:rPr>
            </w:pPr>
          </w:p>
          <w:p w:rsidR="00482463" w:rsidRDefault="00482463" w:rsidP="00C7296C">
            <w:pPr>
              <w:wordWrap w:val="0"/>
              <w:snapToGrid w:val="0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</w:t>
            </w:r>
            <w:r>
              <w:rPr>
                <w:rFonts w:hAnsi="宋体"/>
                <w:color w:val="000000"/>
                <w:szCs w:val="21"/>
              </w:rPr>
              <w:t>（签章）</w:t>
            </w:r>
            <w:r>
              <w:rPr>
                <w:rFonts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经办人：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C7296C">
        <w:trPr>
          <w:trHeight w:val="20"/>
        </w:trPr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39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right"/>
              <w:rPr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C7296C">
        <w:trPr>
          <w:trHeight w:val="20"/>
        </w:trPr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39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right"/>
              <w:rPr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single" w:sz="4" w:space="0" w:color="000000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Ansi="宋体"/>
                <w:color w:val="000000"/>
                <w:szCs w:val="21"/>
              </w:rPr>
              <w:t>负责人：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　</w:t>
            </w:r>
          </w:p>
        </w:tc>
      </w:tr>
      <w:tr w:rsidR="00482463" w:rsidTr="00482463">
        <w:trPr>
          <w:trHeight w:val="293"/>
        </w:trPr>
        <w:tc>
          <w:tcPr>
            <w:tcW w:w="2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395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right"/>
              <w:rPr>
                <w:color w:val="000000"/>
                <w:szCs w:val="21"/>
              </w:rPr>
            </w:pPr>
          </w:p>
        </w:tc>
        <w:tc>
          <w:tcPr>
            <w:tcW w:w="28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</w:p>
        </w:tc>
        <w:tc>
          <w:tcPr>
            <w:tcW w:w="45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jc w:val="right"/>
              <w:rPr>
                <w:rFonts w:hAnsi="宋体"/>
                <w:color w:val="000000"/>
                <w:szCs w:val="21"/>
              </w:rPr>
            </w:pPr>
          </w:p>
          <w:p w:rsidR="00482463" w:rsidRDefault="00482463" w:rsidP="00C7296C">
            <w:pPr>
              <w:snapToGrid w:val="0"/>
              <w:jc w:val="right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 w:rsidR="00482463" w:rsidTr="00C7296C">
        <w:trPr>
          <w:trHeight w:val="368"/>
        </w:trPr>
        <w:tc>
          <w:tcPr>
            <w:tcW w:w="133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Ansi="宋体"/>
                <w:color w:val="000000"/>
                <w:szCs w:val="21"/>
              </w:rPr>
              <w:t>补助金额合计（大写）：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rFonts w:hAnsi="宋体"/>
                <w:color w:val="000000"/>
                <w:szCs w:val="21"/>
              </w:rPr>
              <w:t>万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仟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佰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拾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元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角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Ansi="宋体"/>
                <w:color w:val="000000"/>
                <w:szCs w:val="21"/>
              </w:rPr>
              <w:t>分（小写）：</w:t>
            </w:r>
            <w:r>
              <w:rPr>
                <w:color w:val="000000"/>
                <w:szCs w:val="21"/>
              </w:rPr>
              <w:t xml:space="preserve">¥              </w:t>
            </w:r>
            <w:r>
              <w:rPr>
                <w:rFonts w:hAnsi="宋体"/>
                <w:color w:val="000000"/>
                <w:szCs w:val="21"/>
              </w:rPr>
              <w:t>参加单位领款人（签名）：</w:t>
            </w:r>
            <w:r>
              <w:rPr>
                <w:color w:val="000000"/>
                <w:szCs w:val="21"/>
              </w:rPr>
              <w:t xml:space="preserve">    </w:t>
            </w:r>
          </w:p>
        </w:tc>
      </w:tr>
      <w:tr w:rsidR="00482463" w:rsidTr="00C7296C">
        <w:trPr>
          <w:trHeight w:val="558"/>
        </w:trPr>
        <w:tc>
          <w:tcPr>
            <w:tcW w:w="133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482463" w:rsidRDefault="00482463" w:rsidP="00C7296C">
            <w:pPr>
              <w:snapToGrid w:val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Ansi="宋体"/>
                <w:bCs/>
                <w:color w:val="000000"/>
                <w:szCs w:val="21"/>
              </w:rPr>
              <w:t>注：此表一式两份，省总帮扶中心、参加单位各留存一份。</w:t>
            </w:r>
          </w:p>
        </w:tc>
      </w:tr>
    </w:tbl>
    <w:p w:rsidR="007040C9" w:rsidRPr="00482463" w:rsidRDefault="007040C9"/>
    <w:sectPr w:rsidR="007040C9" w:rsidRPr="00482463" w:rsidSect="004824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B5A" w:rsidRDefault="00AD7B5A" w:rsidP="00A43A3D">
      <w:r>
        <w:separator/>
      </w:r>
    </w:p>
  </w:endnote>
  <w:endnote w:type="continuationSeparator" w:id="1">
    <w:p w:rsidR="00AD7B5A" w:rsidRDefault="00AD7B5A" w:rsidP="00A4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B5A" w:rsidRDefault="00AD7B5A" w:rsidP="00A43A3D">
      <w:r>
        <w:separator/>
      </w:r>
    </w:p>
  </w:footnote>
  <w:footnote w:type="continuationSeparator" w:id="1">
    <w:p w:rsidR="00AD7B5A" w:rsidRDefault="00AD7B5A" w:rsidP="00A43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463"/>
    <w:rsid w:val="001662E3"/>
    <w:rsid w:val="00482463"/>
    <w:rsid w:val="007040C9"/>
    <w:rsid w:val="00A43A3D"/>
    <w:rsid w:val="00AD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A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A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张志军</dc:creator>
  <cp:keywords/>
  <dc:description/>
  <cp:lastModifiedBy>张志军</cp:lastModifiedBy>
  <cp:revision>2</cp:revision>
  <dcterms:created xsi:type="dcterms:W3CDTF">2015-12-31T02:05:00Z</dcterms:created>
  <dcterms:modified xsi:type="dcterms:W3CDTF">2015-12-31T03:35:00Z</dcterms:modified>
</cp:coreProperties>
</file>